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7AE9357F" w14:textId="77777777" w:rsidR="00B52179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B52179">
        <w:t>Ti</w:t>
      </w:r>
      <w:r w:rsidR="00CA6AA3">
        <w:t xml:space="preserve">mer faktureres utelukkende for medgått tid på eiendommen. Kjøretid og spisepause skal ikke faktureres. Leverandøren skal kunne dokumentere hvor mange timer som er utført på eiendommen. </w:t>
      </w:r>
    </w:p>
    <w:p w14:paraId="6E61A790" w14:textId="72FF7FC9" w:rsidR="00FC20BC" w:rsidRDefault="00B52179" w:rsidP="0035182A">
      <w:r w:rsidRPr="002676FA">
        <w:t xml:space="preserve">Det gis unntak for </w:t>
      </w:r>
      <w:r w:rsidR="00FC20BC" w:rsidRPr="002676FA">
        <w:t>B</w:t>
      </w:r>
      <w:r w:rsidRPr="002676FA">
        <w:t xml:space="preserve">astøy fengsel der </w:t>
      </w:r>
      <w:r w:rsidR="00FC20BC" w:rsidRPr="002676FA">
        <w:t>timer kan føres fra oppmøte ved kai i Horten.</w:t>
      </w:r>
    </w:p>
    <w:p w14:paraId="72AB5333" w14:textId="77777777" w:rsidR="00FC20BC" w:rsidRDefault="00FC20BC" w:rsidP="0035182A"/>
    <w:p w14:paraId="60732BF6" w14:textId="3366327A" w:rsidR="0013451B" w:rsidRDefault="00940CE9" w:rsidP="0035182A">
      <w:r>
        <w:t>Timepriser skal oppgis ekskl.</w:t>
      </w:r>
      <w:r w:rsidR="0013451B" w:rsidRPr="00C3010A">
        <w:t xml:space="preserve"> mva</w:t>
      </w:r>
      <w:r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A919B9A" w14:textId="77777777" w:rsidR="00D95ADE" w:rsidRDefault="00D95ADE" w:rsidP="0035182A"/>
    <w:p w14:paraId="6BD48BF3" w14:textId="7C8D76B9" w:rsidR="00D95ADE" w:rsidRPr="00EC6194" w:rsidRDefault="00933AA2" w:rsidP="0035182A">
      <w:pPr>
        <w:rPr>
          <w:b/>
          <w:bCs/>
        </w:rPr>
      </w:pPr>
      <w:r w:rsidRPr="00EC6194">
        <w:rPr>
          <w:b/>
          <w:bCs/>
        </w:rPr>
        <w:t xml:space="preserve">Reiser dekkes i henhold til punkt </w:t>
      </w:r>
      <w:r w:rsidR="001A2BEB" w:rsidRPr="00EC6194">
        <w:rPr>
          <w:b/>
          <w:bCs/>
        </w:rPr>
        <w:t>C</w:t>
      </w:r>
      <w:r w:rsidRPr="00EC6194">
        <w:rPr>
          <w:b/>
          <w:bCs/>
        </w:rPr>
        <w:t>. nedenfor.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3EC7518C" w14:textId="77777777" w:rsidR="00F3348A" w:rsidRDefault="00F3348A" w:rsidP="0035182A">
      <w:pPr>
        <w:rPr>
          <w:i/>
          <w:color w:val="FF0000"/>
        </w:rPr>
      </w:pP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7400"/>
        <w:gridCol w:w="1389"/>
      </w:tblGrid>
      <w:tr w:rsidR="00F3348A" w:rsidRPr="00E621B8" w14:paraId="39306FF1" w14:textId="77777777" w:rsidTr="001C411A">
        <w:trPr>
          <w:trHeight w:val="58"/>
        </w:trPr>
        <w:tc>
          <w:tcPr>
            <w:tcW w:w="7400" w:type="dxa"/>
            <w:shd w:val="clear" w:color="auto" w:fill="BFBFBF" w:themeFill="background1" w:themeFillShade="BF"/>
          </w:tcPr>
          <w:p w14:paraId="5B42AC77" w14:textId="77777777" w:rsidR="00F3348A" w:rsidRPr="00E621B8" w:rsidRDefault="00F3348A" w:rsidP="001C411A">
            <w:pPr>
              <w:tabs>
                <w:tab w:val="left" w:pos="312"/>
              </w:tabs>
              <w:rPr>
                <w:rFonts w:cs="Arial"/>
                <w:b/>
              </w:rPr>
            </w:pPr>
            <w:r w:rsidRPr="00E621B8">
              <w:rPr>
                <w:rFonts w:cs="Arial"/>
                <w:b/>
              </w:rPr>
              <w:t xml:space="preserve">Beskrivelse </w:t>
            </w:r>
          </w:p>
        </w:tc>
        <w:tc>
          <w:tcPr>
            <w:tcW w:w="1389" w:type="dxa"/>
            <w:shd w:val="clear" w:color="auto" w:fill="BFBFBF" w:themeFill="background1" w:themeFillShade="BF"/>
          </w:tcPr>
          <w:p w14:paraId="27DF363C" w14:textId="77777777" w:rsidR="00F3348A" w:rsidRPr="00E621B8" w:rsidRDefault="00F3348A" w:rsidP="001C411A">
            <w:pPr>
              <w:rPr>
                <w:rFonts w:cs="Arial"/>
                <w:b/>
                <w:bCs/>
              </w:rPr>
            </w:pPr>
            <w:r w:rsidRPr="4C9F2C81">
              <w:rPr>
                <w:rFonts w:cs="Arial"/>
                <w:b/>
                <w:bCs/>
              </w:rPr>
              <w:t>Timepris eks. mva.</w:t>
            </w:r>
          </w:p>
        </w:tc>
      </w:tr>
      <w:tr w:rsidR="00F3348A" w:rsidRPr="00E621B8" w14:paraId="18ABC94C" w14:textId="77777777" w:rsidTr="001C411A">
        <w:tc>
          <w:tcPr>
            <w:tcW w:w="7400" w:type="dxa"/>
          </w:tcPr>
          <w:p w14:paraId="2658FDBB" w14:textId="4EFC82EA" w:rsidR="00F3348A" w:rsidRPr="00E621B8" w:rsidRDefault="00F3348A" w:rsidP="001C411A">
            <w:pPr>
              <w:rPr>
                <w:rFonts w:cs="Arial"/>
              </w:rPr>
            </w:pPr>
            <w:r>
              <w:rPr>
                <w:rFonts w:cs="Arial"/>
              </w:rPr>
              <w:t xml:space="preserve">Automasjonsingeniør </w:t>
            </w:r>
          </w:p>
        </w:tc>
        <w:tc>
          <w:tcPr>
            <w:tcW w:w="1389" w:type="dxa"/>
          </w:tcPr>
          <w:p w14:paraId="3F0AB418" w14:textId="77777777" w:rsidR="00F3348A" w:rsidRPr="00E621B8" w:rsidRDefault="00F3348A" w:rsidP="001C411A">
            <w:pPr>
              <w:jc w:val="center"/>
              <w:rPr>
                <w:rFonts w:cs="Arial"/>
              </w:rPr>
            </w:pPr>
          </w:p>
        </w:tc>
      </w:tr>
      <w:tr w:rsidR="00F3348A" w:rsidRPr="00E621B8" w14:paraId="5541B081" w14:textId="77777777" w:rsidTr="001C411A">
        <w:tc>
          <w:tcPr>
            <w:tcW w:w="7400" w:type="dxa"/>
          </w:tcPr>
          <w:p w14:paraId="11563484" w14:textId="020CC1D9" w:rsidR="00F3348A" w:rsidRPr="00E621B8" w:rsidRDefault="00933AA2" w:rsidP="001C411A">
            <w:pPr>
              <w:rPr>
                <w:rFonts w:cs="Arial"/>
              </w:rPr>
            </w:pPr>
            <w:r>
              <w:rPr>
                <w:rFonts w:cs="Arial"/>
              </w:rPr>
              <w:t>Faglært arbeidstaker</w:t>
            </w:r>
          </w:p>
        </w:tc>
        <w:tc>
          <w:tcPr>
            <w:tcW w:w="1389" w:type="dxa"/>
          </w:tcPr>
          <w:p w14:paraId="33295F81" w14:textId="77777777" w:rsidR="00F3348A" w:rsidRPr="00E621B8" w:rsidRDefault="00F3348A" w:rsidP="001C411A">
            <w:pPr>
              <w:jc w:val="center"/>
              <w:rPr>
                <w:rFonts w:cs="Arial"/>
              </w:rPr>
            </w:pPr>
          </w:p>
        </w:tc>
      </w:tr>
      <w:tr w:rsidR="00F3348A" w:rsidRPr="00E621B8" w14:paraId="05E150E0" w14:textId="77777777" w:rsidTr="001C411A">
        <w:tc>
          <w:tcPr>
            <w:tcW w:w="7400" w:type="dxa"/>
          </w:tcPr>
          <w:p w14:paraId="541D1A21" w14:textId="01490C9E" w:rsidR="00F3348A" w:rsidRPr="00E621B8" w:rsidRDefault="00933AA2" w:rsidP="001C411A">
            <w:pPr>
              <w:rPr>
                <w:rStyle w:val="Merknadsreferanse"/>
              </w:rPr>
            </w:pPr>
            <w:r>
              <w:rPr>
                <w:rFonts w:cs="Arial"/>
              </w:rPr>
              <w:t>Ufaglært arbeidstaker</w:t>
            </w:r>
          </w:p>
        </w:tc>
        <w:tc>
          <w:tcPr>
            <w:tcW w:w="1389" w:type="dxa"/>
          </w:tcPr>
          <w:p w14:paraId="7B8058F3" w14:textId="77777777" w:rsidR="00F3348A" w:rsidRPr="00E621B8" w:rsidRDefault="00F3348A" w:rsidP="001C411A">
            <w:pPr>
              <w:jc w:val="center"/>
            </w:pPr>
          </w:p>
        </w:tc>
      </w:tr>
    </w:tbl>
    <w:p w14:paraId="593B83F8" w14:textId="77777777" w:rsidR="00F3348A" w:rsidRDefault="00F3348A" w:rsidP="0035182A">
      <w:pPr>
        <w:rPr>
          <w:i/>
          <w:color w:val="FF0000"/>
        </w:rPr>
      </w:pPr>
    </w:p>
    <w:p w14:paraId="3601734D" w14:textId="77777777" w:rsidR="00BF2EFD" w:rsidRDefault="00BF2EFD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>
        <w:rPr>
          <w:i/>
          <w:szCs w:val="21"/>
        </w:rPr>
        <w:t>Automasjonsingeniør har bachelor grad eller teknisk fagskole innen automasjon.</w:t>
      </w:r>
    </w:p>
    <w:p w14:paraId="630FC2C7" w14:textId="360341D6" w:rsidR="00B1290F" w:rsidRDefault="00B1290F" w:rsidP="00B1290F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 w:rsidR="004F73E2"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 w:rsidR="004F73E2"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 w:rsidR="00CA6AA3"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Pr="00DD49B5" w:rsidRDefault="00B1290F" w:rsidP="00B1290F">
      <w:pPr>
        <w:rPr>
          <w:szCs w:val="21"/>
        </w:rPr>
      </w:pPr>
      <w:r w:rsidRPr="00DD49B5">
        <w:rPr>
          <w:szCs w:val="21"/>
          <w:u w:val="single"/>
        </w:rPr>
        <w:t>O</w:t>
      </w:r>
      <w:r w:rsidR="00CA6AA3" w:rsidRPr="00DD49B5">
        <w:rPr>
          <w:szCs w:val="21"/>
          <w:u w:val="single"/>
        </w:rPr>
        <w:t>m o</w:t>
      </w:r>
      <w:r w:rsidRPr="00DD49B5">
        <w:rPr>
          <w:szCs w:val="21"/>
          <w:u w:val="single"/>
        </w:rPr>
        <w:t>vertid</w:t>
      </w:r>
      <w:r w:rsidRPr="00DD49B5">
        <w:rPr>
          <w:b/>
          <w:szCs w:val="21"/>
          <w:u w:val="single"/>
        </w:rPr>
        <w:t>:</w:t>
      </w:r>
      <w:r w:rsidRPr="00DD49B5">
        <w:rPr>
          <w:szCs w:val="21"/>
        </w:rPr>
        <w:t xml:space="preserve"> </w:t>
      </w:r>
    </w:p>
    <w:p w14:paraId="6B37257B" w14:textId="77777777" w:rsidR="00CA6AA3" w:rsidRPr="00DD49B5" w:rsidRDefault="00CA6AA3" w:rsidP="00B1290F">
      <w:pPr>
        <w:rPr>
          <w:szCs w:val="21"/>
        </w:rPr>
      </w:pPr>
    </w:p>
    <w:p w14:paraId="3DA5D34C" w14:textId="77777777" w:rsidR="00CA6AA3" w:rsidRPr="00DD49B5" w:rsidRDefault="00CA6AA3" w:rsidP="00B1290F">
      <w:pPr>
        <w:rPr>
          <w:szCs w:val="21"/>
        </w:rPr>
      </w:pPr>
      <w:r w:rsidRPr="00DD49B5">
        <w:rPr>
          <w:szCs w:val="21"/>
        </w:rPr>
        <w:t xml:space="preserve">Arbeidet skal foregå i </w:t>
      </w:r>
      <w:r w:rsidRPr="00DD49B5">
        <w:t>tidsperioden kl. 0700 – 1700, mandag til fredag, hvis det ikke på forhånd er avtalt forskjøvet arbeidstid eller overtid.</w:t>
      </w:r>
    </w:p>
    <w:p w14:paraId="1DA7EEF1" w14:textId="77777777" w:rsidR="00CA6AA3" w:rsidRPr="00DD49B5" w:rsidRDefault="00CA6AA3" w:rsidP="00B1290F">
      <w:pPr>
        <w:rPr>
          <w:szCs w:val="21"/>
        </w:rPr>
      </w:pPr>
    </w:p>
    <w:p w14:paraId="4E864F58" w14:textId="77777777" w:rsidR="00B1290F" w:rsidRPr="00DD49B5" w:rsidRDefault="00B1290F" w:rsidP="00B1290F">
      <w:pPr>
        <w:rPr>
          <w:szCs w:val="21"/>
        </w:rPr>
      </w:pPr>
      <w:r w:rsidRPr="00DD49B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DD49B5" w:rsidRDefault="00B1290F" w:rsidP="00B1290F">
      <w:pPr>
        <w:rPr>
          <w:i/>
          <w:szCs w:val="21"/>
        </w:rPr>
      </w:pPr>
    </w:p>
    <w:p w14:paraId="1173663D" w14:textId="77777777" w:rsidR="00B1290F" w:rsidRPr="00DD49B5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DD49B5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DD49B5" w:rsidRDefault="00B1290F" w:rsidP="00B1290F">
      <w:pPr>
        <w:rPr>
          <w:i/>
          <w:szCs w:val="21"/>
        </w:rPr>
      </w:pPr>
    </w:p>
    <w:p w14:paraId="2EA57E5F" w14:textId="77777777" w:rsidR="00B1290F" w:rsidRPr="00DD49B5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DD49B5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2F9B9C34" w:rsidR="006C7DA7" w:rsidRDefault="006C7DA7" w:rsidP="006C7DA7">
      <w:r w:rsidRPr="004110C1">
        <w:t xml:space="preserve">Tilbyderen </w:t>
      </w:r>
      <w:r w:rsidR="006D1893">
        <w:t xml:space="preserve">kan fakturere en </w:t>
      </w:r>
      <w:r w:rsidRPr="004110C1">
        <w:t xml:space="preserve">påslagsprosent </w:t>
      </w:r>
      <w:r w:rsidR="002935A4">
        <w:t xml:space="preserve">oppgitt av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3B8F1B07" w:rsidR="00E978B4" w:rsidRPr="007637CA" w:rsidRDefault="007637CA" w:rsidP="004F18FE">
      <w:pPr>
        <w:pStyle w:val="Listeavsnitt"/>
        <w:rPr>
          <w:b/>
          <w:bCs/>
        </w:rPr>
      </w:pPr>
      <w:r w:rsidRPr="007637CA">
        <w:rPr>
          <w:b/>
          <w:bCs/>
        </w:rPr>
        <w:t>Denne påslagsp</w:t>
      </w:r>
      <w:r w:rsidR="006C7DA7" w:rsidRPr="007637CA">
        <w:rPr>
          <w:b/>
          <w:bCs/>
        </w:rPr>
        <w:t>åslagsprosent</w:t>
      </w:r>
      <w:r w:rsidRPr="007637CA">
        <w:rPr>
          <w:b/>
          <w:bCs/>
        </w:rPr>
        <w:t xml:space="preserve">en er </w:t>
      </w:r>
      <w:r w:rsidR="006C7DA7" w:rsidRPr="007637CA">
        <w:rPr>
          <w:b/>
          <w:bCs/>
        </w:rPr>
        <w:t xml:space="preserve"> </w:t>
      </w:r>
      <w:r w:rsidRPr="007637CA">
        <w:rPr>
          <w:b/>
          <w:bCs/>
        </w:rPr>
        <w:t xml:space="preserve">22 </w:t>
      </w:r>
      <w:r w:rsidR="005B11FA" w:rsidRPr="007637CA">
        <w:rPr>
          <w:b/>
          <w:bCs/>
        </w:rPr>
        <w:t>%</w:t>
      </w:r>
      <w:r w:rsidR="006C7DA7" w:rsidRPr="007637CA">
        <w:rPr>
          <w:b/>
          <w:bCs/>
        </w:rPr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0305281A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</w:t>
      </w:r>
      <w:r w:rsidR="00DD49B5">
        <w:t>/selvkost</w:t>
      </w:r>
      <w:r>
        <w:t xml:space="preserve"> og at netto inntakskost</w:t>
      </w:r>
      <w:r w:rsidR="00DD49B5">
        <w:t>/selvkost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61596AF4" w14:textId="77777777" w:rsidR="005F13E6" w:rsidRDefault="005F13E6" w:rsidP="005F13E6">
      <w:pPr>
        <w:pStyle w:val="Listeavsnitt"/>
        <w:ind w:left="0"/>
      </w:pPr>
      <w:r w:rsidRPr="001A2BEB">
        <w:t>Forbruksmateriell inngår i de oppgitte timeprisene. Med forbruksmateriell menes koblings- og monteringsmateriell og nødvendig verktøy.</w:t>
      </w:r>
      <w:r>
        <w:t xml:space="preserve">  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0A9F8566" w14:textId="4E5298CB" w:rsidR="00203B65" w:rsidRPr="001A2BEB" w:rsidRDefault="00203B65" w:rsidP="00203B65">
      <w:pPr>
        <w:pStyle w:val="Listeavsnitt"/>
        <w:numPr>
          <w:ilvl w:val="0"/>
          <w:numId w:val="19"/>
        </w:numPr>
        <w:rPr>
          <w:b/>
        </w:rPr>
      </w:pPr>
      <w:r w:rsidRPr="001A2BEB">
        <w:rPr>
          <w:b/>
        </w:rPr>
        <w:t>Reiser</w:t>
      </w:r>
    </w:p>
    <w:p w14:paraId="1567D96C" w14:textId="77777777" w:rsidR="00685158" w:rsidRDefault="00685158" w:rsidP="004F18FE"/>
    <w:p w14:paraId="18CDC07F" w14:textId="12047620" w:rsidR="000076B3" w:rsidRDefault="00203B65" w:rsidP="000076B3">
      <w:pPr>
        <w:jc w:val="left"/>
        <w:rPr>
          <w:rFonts w:ascii="Calibri" w:hAnsi="Calibri"/>
          <w:sz w:val="22"/>
        </w:rPr>
      </w:pPr>
      <w:r>
        <w:t xml:space="preserve">De priser som framgår nedenfor er tilbyders faste enhetspris for </w:t>
      </w:r>
      <w:r w:rsidR="00F81752">
        <w:t>reise til de</w:t>
      </w:r>
      <w:r>
        <w:t xml:space="preserve"> opplistede område</w:t>
      </w:r>
      <w:r w:rsidR="00687C86">
        <w:t>ne</w:t>
      </w:r>
      <w:r>
        <w:t xml:space="preserve">. </w:t>
      </w:r>
      <w:r w:rsidR="00C210EF">
        <w:t>Enhetsprisen inkluderer transportkostnader, reisetid og diett.</w:t>
      </w:r>
      <w:r w:rsidR="00CA072A">
        <w:t xml:space="preserve"> </w:t>
      </w:r>
    </w:p>
    <w:p w14:paraId="4A68AB89" w14:textId="285E8F8C" w:rsidR="00C210EF" w:rsidRDefault="00C210EF" w:rsidP="00203B65">
      <w:pPr>
        <w:jc w:val="left"/>
      </w:pPr>
    </w:p>
    <w:p w14:paraId="7D38BC2C" w14:textId="77777777" w:rsidR="00203B65" w:rsidRDefault="00203B65" w:rsidP="00203B65"/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7400"/>
        <w:gridCol w:w="1389"/>
      </w:tblGrid>
      <w:tr w:rsidR="00203B65" w:rsidRPr="00E621B8" w14:paraId="40714154" w14:textId="77777777" w:rsidTr="001C411A">
        <w:trPr>
          <w:trHeight w:val="58"/>
        </w:trPr>
        <w:tc>
          <w:tcPr>
            <w:tcW w:w="7400" w:type="dxa"/>
            <w:shd w:val="clear" w:color="auto" w:fill="BFBFBF"/>
          </w:tcPr>
          <w:p w14:paraId="0497E3AB" w14:textId="77777777" w:rsidR="00203B65" w:rsidRPr="00E621B8" w:rsidRDefault="00203B65" w:rsidP="001C411A">
            <w:pPr>
              <w:tabs>
                <w:tab w:val="left" w:pos="312"/>
              </w:tabs>
              <w:rPr>
                <w:rFonts w:cs="Arial"/>
                <w:b/>
              </w:rPr>
            </w:pPr>
            <w:r>
              <w:rPr>
                <w:b/>
              </w:rPr>
              <w:t>R</w:t>
            </w:r>
            <w:r w:rsidRPr="00241745">
              <w:rPr>
                <w:b/>
              </w:rPr>
              <w:t>eise tur/retur for oppdrag per dag per Underområde</w:t>
            </w:r>
          </w:p>
        </w:tc>
        <w:tc>
          <w:tcPr>
            <w:tcW w:w="1389" w:type="dxa"/>
            <w:shd w:val="clear" w:color="auto" w:fill="BFBFBF"/>
          </w:tcPr>
          <w:p w14:paraId="5205B804" w14:textId="77777777" w:rsidR="00203B65" w:rsidRPr="00E621B8" w:rsidRDefault="00203B65" w:rsidP="001C411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Fastpris</w:t>
            </w:r>
            <w:r w:rsidRPr="00E621B8">
              <w:rPr>
                <w:rFonts w:cs="Arial"/>
                <w:b/>
              </w:rPr>
              <w:t xml:space="preserve"> eks. mva.</w:t>
            </w:r>
            <w:r>
              <w:rPr>
                <w:rFonts w:cs="Arial"/>
                <w:b/>
              </w:rPr>
              <w:t>***</w:t>
            </w:r>
          </w:p>
        </w:tc>
      </w:tr>
      <w:tr w:rsidR="00203B65" w:rsidRPr="001360A5" w14:paraId="7761A118" w14:textId="77777777" w:rsidTr="001C411A">
        <w:tc>
          <w:tcPr>
            <w:tcW w:w="7400" w:type="dxa"/>
          </w:tcPr>
          <w:p w14:paraId="53E3FF1E" w14:textId="761509D8" w:rsidR="00203B65" w:rsidRPr="000D1AC8" w:rsidRDefault="00203B65" w:rsidP="001C411A">
            <w:pPr>
              <w:rPr>
                <w:rFonts w:cs="Arial"/>
              </w:rPr>
            </w:pPr>
            <w:r w:rsidRPr="000D1AC8">
              <w:rPr>
                <w:rFonts w:cs="Arial"/>
              </w:rPr>
              <w:t xml:space="preserve">Reiser til </w:t>
            </w:r>
            <w:r w:rsidR="00260BA1">
              <w:rPr>
                <w:rFonts w:cs="Arial"/>
              </w:rPr>
              <w:t>Oslo og Akershus</w:t>
            </w:r>
          </w:p>
        </w:tc>
        <w:tc>
          <w:tcPr>
            <w:tcW w:w="1389" w:type="dxa"/>
          </w:tcPr>
          <w:p w14:paraId="6CBF064D" w14:textId="77777777" w:rsidR="00203B65" w:rsidRPr="001360A5" w:rsidRDefault="00203B65" w:rsidP="001C411A">
            <w:pPr>
              <w:jc w:val="center"/>
              <w:rPr>
                <w:rFonts w:cs="Arial"/>
                <w:highlight w:val="yellow"/>
              </w:rPr>
            </w:pPr>
          </w:p>
        </w:tc>
      </w:tr>
      <w:tr w:rsidR="00203B65" w:rsidRPr="001360A5" w14:paraId="6288C7DD" w14:textId="77777777" w:rsidTr="001C411A">
        <w:tc>
          <w:tcPr>
            <w:tcW w:w="7400" w:type="dxa"/>
          </w:tcPr>
          <w:p w14:paraId="776E0FEC" w14:textId="0E86DD1F" w:rsidR="00203B65" w:rsidRPr="000D1AC8" w:rsidRDefault="00D53635" w:rsidP="001C411A">
            <w:pPr>
              <w:rPr>
                <w:rFonts w:cs="Arial"/>
              </w:rPr>
            </w:pPr>
            <w:r w:rsidRPr="00D53635">
              <w:rPr>
                <w:rFonts w:cs="Arial"/>
              </w:rPr>
              <w:t>Reiser til Vestfold og Telemark</w:t>
            </w:r>
          </w:p>
        </w:tc>
        <w:tc>
          <w:tcPr>
            <w:tcW w:w="1389" w:type="dxa"/>
          </w:tcPr>
          <w:p w14:paraId="5465DAD4" w14:textId="77777777" w:rsidR="00203B65" w:rsidRPr="001360A5" w:rsidRDefault="00203B65" w:rsidP="001C411A">
            <w:pPr>
              <w:jc w:val="center"/>
              <w:rPr>
                <w:rFonts w:cs="Arial"/>
                <w:highlight w:val="yellow"/>
              </w:rPr>
            </w:pPr>
          </w:p>
        </w:tc>
      </w:tr>
      <w:tr w:rsidR="00171DC2" w:rsidRPr="001360A5" w14:paraId="353C86AC" w14:textId="77777777" w:rsidTr="001C411A">
        <w:tc>
          <w:tcPr>
            <w:tcW w:w="7400" w:type="dxa"/>
          </w:tcPr>
          <w:p w14:paraId="57340259" w14:textId="023F1244" w:rsidR="00171DC2" w:rsidRPr="00D53635" w:rsidRDefault="008B2429" w:rsidP="001C411A">
            <w:pPr>
              <w:rPr>
                <w:rFonts w:cs="Arial"/>
              </w:rPr>
            </w:pPr>
            <w:r>
              <w:rPr>
                <w:rFonts w:cs="Arial"/>
              </w:rPr>
              <w:t>Reiser til Innlandet og Østfold</w:t>
            </w:r>
          </w:p>
        </w:tc>
        <w:tc>
          <w:tcPr>
            <w:tcW w:w="1389" w:type="dxa"/>
          </w:tcPr>
          <w:p w14:paraId="014AFF9B" w14:textId="77777777" w:rsidR="00171DC2" w:rsidRPr="001360A5" w:rsidRDefault="00171DC2" w:rsidP="001C411A">
            <w:pPr>
              <w:jc w:val="center"/>
              <w:rPr>
                <w:rFonts w:cs="Arial"/>
                <w:highlight w:val="yellow"/>
              </w:rPr>
            </w:pPr>
          </w:p>
        </w:tc>
      </w:tr>
      <w:tr w:rsidR="00D53635" w:rsidRPr="001360A5" w14:paraId="7949A8B1" w14:textId="77777777" w:rsidTr="001C411A">
        <w:tc>
          <w:tcPr>
            <w:tcW w:w="7400" w:type="dxa"/>
          </w:tcPr>
          <w:p w14:paraId="42F04C2B" w14:textId="553B3D96" w:rsidR="00D53635" w:rsidRPr="00D53635" w:rsidRDefault="008F645C" w:rsidP="001C411A">
            <w:pPr>
              <w:rPr>
                <w:rFonts w:cs="Arial"/>
              </w:rPr>
            </w:pPr>
            <w:r>
              <w:rPr>
                <w:rFonts w:cs="Arial"/>
              </w:rPr>
              <w:t>Reiser til Vestland</w:t>
            </w:r>
          </w:p>
        </w:tc>
        <w:tc>
          <w:tcPr>
            <w:tcW w:w="1389" w:type="dxa"/>
          </w:tcPr>
          <w:p w14:paraId="17A6E91C" w14:textId="77777777" w:rsidR="00D53635" w:rsidRPr="001360A5" w:rsidRDefault="00D53635" w:rsidP="001C411A">
            <w:pPr>
              <w:jc w:val="center"/>
              <w:rPr>
                <w:rFonts w:cs="Arial"/>
                <w:highlight w:val="yellow"/>
              </w:rPr>
            </w:pPr>
          </w:p>
        </w:tc>
      </w:tr>
      <w:tr w:rsidR="008F645C" w:rsidRPr="001360A5" w14:paraId="2934632B" w14:textId="77777777" w:rsidTr="001C411A">
        <w:tc>
          <w:tcPr>
            <w:tcW w:w="7400" w:type="dxa"/>
          </w:tcPr>
          <w:p w14:paraId="00BF77E4" w14:textId="5E34A152" w:rsidR="008F645C" w:rsidRDefault="008F645C" w:rsidP="001C411A">
            <w:pPr>
              <w:rPr>
                <w:rFonts w:cs="Arial"/>
              </w:rPr>
            </w:pPr>
            <w:r>
              <w:rPr>
                <w:rFonts w:cs="Arial"/>
              </w:rPr>
              <w:t>Reiser til Nordland</w:t>
            </w:r>
            <w:r w:rsidR="00171DC2">
              <w:rPr>
                <w:rFonts w:cs="Arial"/>
              </w:rPr>
              <w:t xml:space="preserve"> og Trøndelag</w:t>
            </w:r>
          </w:p>
        </w:tc>
        <w:tc>
          <w:tcPr>
            <w:tcW w:w="1389" w:type="dxa"/>
          </w:tcPr>
          <w:p w14:paraId="4C671243" w14:textId="77777777" w:rsidR="008F645C" w:rsidRPr="001360A5" w:rsidRDefault="008F645C" w:rsidP="001C411A">
            <w:pPr>
              <w:jc w:val="center"/>
              <w:rPr>
                <w:rFonts w:cs="Arial"/>
                <w:highlight w:val="yellow"/>
              </w:rPr>
            </w:pPr>
          </w:p>
        </w:tc>
      </w:tr>
      <w:tr w:rsidR="008F645C" w:rsidRPr="001360A5" w14:paraId="537E5A7E" w14:textId="77777777" w:rsidTr="001C411A">
        <w:tc>
          <w:tcPr>
            <w:tcW w:w="7400" w:type="dxa"/>
          </w:tcPr>
          <w:p w14:paraId="722E19B8" w14:textId="6AD57C9A" w:rsidR="008F645C" w:rsidRDefault="008F645C" w:rsidP="001C411A">
            <w:pPr>
              <w:rPr>
                <w:rFonts w:cs="Arial"/>
              </w:rPr>
            </w:pPr>
            <w:r>
              <w:rPr>
                <w:rFonts w:cs="Arial"/>
              </w:rPr>
              <w:t>Reiser til Fin</w:t>
            </w:r>
            <w:r w:rsidR="00F00C99">
              <w:rPr>
                <w:rFonts w:cs="Arial"/>
              </w:rPr>
              <w:t>n</w:t>
            </w:r>
            <w:r>
              <w:rPr>
                <w:rFonts w:cs="Arial"/>
              </w:rPr>
              <w:t>mark</w:t>
            </w:r>
          </w:p>
        </w:tc>
        <w:tc>
          <w:tcPr>
            <w:tcW w:w="1389" w:type="dxa"/>
          </w:tcPr>
          <w:p w14:paraId="6D9DA2E0" w14:textId="77777777" w:rsidR="008F645C" w:rsidRPr="001360A5" w:rsidRDefault="008F645C" w:rsidP="001C411A">
            <w:pPr>
              <w:jc w:val="center"/>
              <w:rPr>
                <w:rFonts w:cs="Arial"/>
                <w:highlight w:val="yellow"/>
              </w:rPr>
            </w:pPr>
          </w:p>
        </w:tc>
      </w:tr>
    </w:tbl>
    <w:p w14:paraId="32D04AC2" w14:textId="77777777" w:rsidR="00203B65" w:rsidRDefault="00203B65" w:rsidP="004F18FE"/>
    <w:p w14:paraId="1556C1CA" w14:textId="77777777" w:rsidR="00203B65" w:rsidRPr="004110C1" w:rsidRDefault="00203B65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0E0A0699" w:rsidR="001F292C" w:rsidRDefault="00441999" w:rsidP="001F292C">
      <w:pPr>
        <w:rPr>
          <w:color w:val="FF0000"/>
        </w:rPr>
      </w:pPr>
      <w:r>
        <w:t xml:space="preserve">Ved tilbudsevaluering </w:t>
      </w:r>
      <w:r w:rsidR="00351392">
        <w:t>vil evalueringssum</w:t>
      </w:r>
      <w:r w:rsidR="004F18FE">
        <w:t xml:space="preserve">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6043827C" w14:textId="77777777" w:rsidR="00B4515E" w:rsidRDefault="00B4515E" w:rsidP="001F292C">
      <w:pPr>
        <w:rPr>
          <w:color w:val="FF0000"/>
        </w:rPr>
      </w:pPr>
    </w:p>
    <w:p w14:paraId="0E2D2CFF" w14:textId="77777777" w:rsidR="00B4515E" w:rsidRDefault="00B4515E" w:rsidP="001F292C">
      <w:pPr>
        <w:rPr>
          <w:color w:val="FF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B4515E" w:rsidRPr="004110C1" w14:paraId="30A5C3CF" w14:textId="77777777" w:rsidTr="001C411A">
        <w:tc>
          <w:tcPr>
            <w:tcW w:w="2722" w:type="dxa"/>
          </w:tcPr>
          <w:p w14:paraId="6532353D" w14:textId="77777777" w:rsidR="00B4515E" w:rsidRPr="004110C1" w:rsidRDefault="00B4515E" w:rsidP="001C411A"/>
        </w:tc>
        <w:tc>
          <w:tcPr>
            <w:tcW w:w="1673" w:type="dxa"/>
          </w:tcPr>
          <w:p w14:paraId="5231539B" w14:textId="77777777" w:rsidR="00B4515E" w:rsidRPr="004110C1" w:rsidRDefault="00B4515E" w:rsidP="001C411A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4961311B" w14:textId="77777777" w:rsidR="00B4515E" w:rsidRPr="004110C1" w:rsidRDefault="00B4515E" w:rsidP="001C411A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B4515E" w:rsidRPr="004110C1" w14:paraId="60E5DC61" w14:textId="77777777" w:rsidTr="001C411A">
        <w:tc>
          <w:tcPr>
            <w:tcW w:w="2722" w:type="dxa"/>
          </w:tcPr>
          <w:p w14:paraId="62559E5C" w14:textId="77777777" w:rsidR="00B4515E" w:rsidRPr="004110C1" w:rsidRDefault="00B4515E" w:rsidP="001C411A">
            <w:pPr>
              <w:rPr>
                <w:b/>
              </w:rPr>
            </w:pPr>
            <w:r>
              <w:rPr>
                <w:b/>
              </w:rPr>
              <w:t>A</w:t>
            </w:r>
            <w:r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09A9182D" w14:textId="77777777" w:rsidR="00B4515E" w:rsidRPr="004110C1" w:rsidRDefault="00B4515E" w:rsidP="001C411A">
            <w:r w:rsidRPr="004110C1">
              <w:t xml:space="preserve">Timesats </w:t>
            </w:r>
          </w:p>
        </w:tc>
        <w:tc>
          <w:tcPr>
            <w:tcW w:w="5244" w:type="dxa"/>
          </w:tcPr>
          <w:p w14:paraId="281C99B9" w14:textId="5F6658A4" w:rsidR="00B4515E" w:rsidRDefault="00DD6CBE" w:rsidP="001C411A">
            <w:r>
              <w:t>A</w:t>
            </w:r>
            <w:r w:rsidR="00B4515E">
              <w:t xml:space="preserve">utomasjonsingeniør: </w:t>
            </w:r>
            <w:r w:rsidR="001E4D0C">
              <w:t>2</w:t>
            </w:r>
            <w:r w:rsidR="00B4515E">
              <w:t>00 timer</w:t>
            </w:r>
          </w:p>
          <w:p w14:paraId="3EF63DD4" w14:textId="2583FC8B" w:rsidR="00B4515E" w:rsidRDefault="00DD6CBE" w:rsidP="001C411A">
            <w:r>
              <w:t>Faglært arbeidstaker</w:t>
            </w:r>
            <w:r w:rsidR="00B4515E">
              <w:t xml:space="preserve">: </w:t>
            </w:r>
            <w:r w:rsidR="001E4D0C">
              <w:t>4</w:t>
            </w:r>
            <w:r w:rsidR="00B4515E">
              <w:t>00 timer</w:t>
            </w:r>
          </w:p>
          <w:p w14:paraId="55D17E44" w14:textId="7468D9BE" w:rsidR="00B4515E" w:rsidRPr="004110C1" w:rsidRDefault="00BD5ABD" w:rsidP="001C411A">
            <w:r>
              <w:t>Ufaglært arbeidstaker: 50 timer</w:t>
            </w:r>
          </w:p>
        </w:tc>
      </w:tr>
      <w:tr w:rsidR="00B4515E" w:rsidRPr="004110C1" w14:paraId="51973450" w14:textId="77777777" w:rsidTr="001C411A">
        <w:tc>
          <w:tcPr>
            <w:tcW w:w="2722" w:type="dxa"/>
          </w:tcPr>
          <w:p w14:paraId="7E24AEAA" w14:textId="77777777" w:rsidR="00B4515E" w:rsidRDefault="00B4515E" w:rsidP="001C411A">
            <w:pPr>
              <w:rPr>
                <w:b/>
              </w:rPr>
            </w:pPr>
            <w:r>
              <w:rPr>
                <w:b/>
              </w:rPr>
              <w:t xml:space="preserve">C Reisekostnader </w:t>
            </w:r>
          </w:p>
        </w:tc>
        <w:tc>
          <w:tcPr>
            <w:tcW w:w="1673" w:type="dxa"/>
          </w:tcPr>
          <w:p w14:paraId="604DA851" w14:textId="77777777" w:rsidR="00B4515E" w:rsidRPr="004110C1" w:rsidRDefault="00B4515E" w:rsidP="001C411A">
            <w:r>
              <w:t>Fastpris</w:t>
            </w:r>
          </w:p>
        </w:tc>
        <w:tc>
          <w:tcPr>
            <w:tcW w:w="5244" w:type="dxa"/>
          </w:tcPr>
          <w:p w14:paraId="267E738A" w14:textId="3AC66E47" w:rsidR="008F645C" w:rsidRPr="008F645C" w:rsidRDefault="008F645C" w:rsidP="008F645C">
            <w:pPr>
              <w:jc w:val="left"/>
              <w:rPr>
                <w:rFonts w:cs="Arial"/>
              </w:rPr>
            </w:pPr>
            <w:r w:rsidRPr="008F645C">
              <w:rPr>
                <w:rFonts w:cs="Arial"/>
              </w:rPr>
              <w:t>Reiser til Oslo og Akershus</w:t>
            </w:r>
            <w:r>
              <w:rPr>
                <w:rFonts w:cs="Arial"/>
              </w:rPr>
              <w:t xml:space="preserve">: </w:t>
            </w:r>
            <w:r w:rsidR="008A12EC">
              <w:rPr>
                <w:rFonts w:cs="Arial"/>
              </w:rPr>
              <w:t>5</w:t>
            </w:r>
          </w:p>
          <w:p w14:paraId="5C234BD3" w14:textId="6981659E" w:rsidR="008F645C" w:rsidRPr="008F645C" w:rsidRDefault="008F645C" w:rsidP="008F645C">
            <w:pPr>
              <w:jc w:val="left"/>
              <w:rPr>
                <w:rFonts w:cs="Arial"/>
              </w:rPr>
            </w:pPr>
            <w:r w:rsidRPr="008F645C">
              <w:rPr>
                <w:rFonts w:cs="Arial"/>
              </w:rPr>
              <w:t>Reiser til Vestfold og Telemark</w:t>
            </w:r>
            <w:r>
              <w:rPr>
                <w:rFonts w:cs="Arial"/>
              </w:rPr>
              <w:t xml:space="preserve">: </w:t>
            </w:r>
            <w:r w:rsidR="008A12EC">
              <w:rPr>
                <w:rFonts w:cs="Arial"/>
              </w:rPr>
              <w:t>5</w:t>
            </w:r>
          </w:p>
          <w:p w14:paraId="161B25C7" w14:textId="4745E494" w:rsidR="008B2429" w:rsidRDefault="008B2429" w:rsidP="008F645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Reiser til Innlandet og Østfold:</w:t>
            </w:r>
            <w:r w:rsidR="00C16AF3">
              <w:rPr>
                <w:rFonts w:cs="Arial"/>
              </w:rPr>
              <w:t>5</w:t>
            </w:r>
          </w:p>
          <w:p w14:paraId="5120BD8F" w14:textId="55F61127" w:rsidR="008F645C" w:rsidRPr="008F645C" w:rsidRDefault="008F645C" w:rsidP="008F645C">
            <w:pPr>
              <w:jc w:val="left"/>
              <w:rPr>
                <w:rFonts w:cs="Arial"/>
              </w:rPr>
            </w:pPr>
            <w:r w:rsidRPr="008F645C">
              <w:rPr>
                <w:rFonts w:cs="Arial"/>
              </w:rPr>
              <w:t>Reiser til Vestland</w:t>
            </w:r>
            <w:r>
              <w:rPr>
                <w:rFonts w:cs="Arial"/>
              </w:rPr>
              <w:t xml:space="preserve">: </w:t>
            </w:r>
            <w:r w:rsidR="00C16AF3">
              <w:rPr>
                <w:rFonts w:cs="Arial"/>
              </w:rPr>
              <w:t>5</w:t>
            </w:r>
          </w:p>
          <w:p w14:paraId="701503F8" w14:textId="7A6F1D78" w:rsidR="008F645C" w:rsidRPr="008F645C" w:rsidRDefault="008F645C" w:rsidP="008F645C">
            <w:pPr>
              <w:jc w:val="left"/>
              <w:rPr>
                <w:rFonts w:cs="Arial"/>
              </w:rPr>
            </w:pPr>
            <w:r w:rsidRPr="008F645C">
              <w:rPr>
                <w:rFonts w:cs="Arial"/>
              </w:rPr>
              <w:t>Reiser til Nordland</w:t>
            </w:r>
            <w:r w:rsidR="00171DC2">
              <w:rPr>
                <w:rFonts w:cs="Arial"/>
              </w:rPr>
              <w:t xml:space="preserve"> og Trøndelag</w:t>
            </w:r>
            <w:r>
              <w:rPr>
                <w:rFonts w:cs="Arial"/>
              </w:rPr>
              <w:t xml:space="preserve">: </w:t>
            </w:r>
            <w:r w:rsidR="00171DC2">
              <w:rPr>
                <w:rFonts w:cs="Arial"/>
              </w:rPr>
              <w:t>4</w:t>
            </w:r>
          </w:p>
          <w:p w14:paraId="4F999287" w14:textId="74877034" w:rsidR="00B4515E" w:rsidRPr="009656FD" w:rsidRDefault="008F645C" w:rsidP="008F645C">
            <w:pPr>
              <w:jc w:val="left"/>
              <w:rPr>
                <w:rFonts w:cs="Arial"/>
              </w:rPr>
            </w:pPr>
            <w:r w:rsidRPr="008F645C">
              <w:rPr>
                <w:rFonts w:cs="Arial"/>
              </w:rPr>
              <w:t>Reiser til Fin</w:t>
            </w:r>
            <w:r w:rsidR="008E6D4F">
              <w:rPr>
                <w:rFonts w:cs="Arial"/>
              </w:rPr>
              <w:t>n</w:t>
            </w:r>
            <w:r w:rsidRPr="008F645C">
              <w:rPr>
                <w:rFonts w:cs="Arial"/>
              </w:rPr>
              <w:t>mark</w:t>
            </w:r>
            <w:r>
              <w:rPr>
                <w:rFonts w:cs="Arial"/>
              </w:rPr>
              <w:t xml:space="preserve">: </w:t>
            </w:r>
            <w:r w:rsidR="00DB0EC0">
              <w:rPr>
                <w:rFonts w:cs="Arial"/>
              </w:rPr>
              <w:t>3</w:t>
            </w:r>
          </w:p>
        </w:tc>
      </w:tr>
    </w:tbl>
    <w:p w14:paraId="397BC033" w14:textId="6753BB91" w:rsidR="00A80E14" w:rsidRPr="004110C1" w:rsidRDefault="00A80E14" w:rsidP="00894F57">
      <w:pPr>
        <w:pStyle w:val="Overskrift1"/>
        <w:ind w:left="0" w:firstLine="0"/>
      </w:pPr>
    </w:p>
    <w:sectPr w:rsidR="00A80E14" w:rsidRPr="004110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57BDC" w14:textId="77777777" w:rsidR="004B2C28" w:rsidRDefault="004B2C28">
      <w:r>
        <w:separator/>
      </w:r>
    </w:p>
  </w:endnote>
  <w:endnote w:type="continuationSeparator" w:id="0">
    <w:p w14:paraId="4FAF464D" w14:textId="77777777" w:rsidR="004B2C28" w:rsidRDefault="004B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359B" w14:textId="77777777" w:rsidR="00A2106D" w:rsidRDefault="00A210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0C68BEAF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7BC6A" w14:textId="77777777" w:rsidR="004B2C28" w:rsidRDefault="004B2C28">
      <w:r>
        <w:separator/>
      </w:r>
    </w:p>
  </w:footnote>
  <w:footnote w:type="continuationSeparator" w:id="0">
    <w:p w14:paraId="2C73AF90" w14:textId="77777777" w:rsidR="004B2C28" w:rsidRDefault="004B2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C56FC" w14:textId="77777777" w:rsidR="00A2106D" w:rsidRDefault="00A2106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37DA26A0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9264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 xml:space="preserve">Tilbudsskjema 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3DFD5E11"/>
    <w:multiLevelType w:val="hybridMultilevel"/>
    <w:tmpl w:val="EC60B5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1"/>
  </w:num>
  <w:num w:numId="3" w16cid:durableId="1730956380">
    <w:abstractNumId w:val="9"/>
  </w:num>
  <w:num w:numId="4" w16cid:durableId="1587110701">
    <w:abstractNumId w:val="5"/>
  </w:num>
  <w:num w:numId="5" w16cid:durableId="670260782">
    <w:abstractNumId w:val="17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1"/>
  </w:num>
  <w:num w:numId="11" w16cid:durableId="1289386701">
    <w:abstractNumId w:val="8"/>
  </w:num>
  <w:num w:numId="12" w16cid:durableId="1633900889">
    <w:abstractNumId w:val="20"/>
  </w:num>
  <w:num w:numId="13" w16cid:durableId="1855606362">
    <w:abstractNumId w:val="10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1"/>
  </w:num>
  <w:num w:numId="17" w16cid:durableId="1985235693">
    <w:abstractNumId w:val="2"/>
  </w:num>
  <w:num w:numId="18" w16cid:durableId="829640886">
    <w:abstractNumId w:val="19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5007820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076B3"/>
    <w:rsid w:val="0002021D"/>
    <w:rsid w:val="000333BE"/>
    <w:rsid w:val="00033B72"/>
    <w:rsid w:val="00037135"/>
    <w:rsid w:val="0004148C"/>
    <w:rsid w:val="00050787"/>
    <w:rsid w:val="00051454"/>
    <w:rsid w:val="00056EDB"/>
    <w:rsid w:val="00061704"/>
    <w:rsid w:val="00064B07"/>
    <w:rsid w:val="00096D10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71DC2"/>
    <w:rsid w:val="00186450"/>
    <w:rsid w:val="00191122"/>
    <w:rsid w:val="00192476"/>
    <w:rsid w:val="001A0478"/>
    <w:rsid w:val="001A2BEB"/>
    <w:rsid w:val="001A477B"/>
    <w:rsid w:val="001B1A47"/>
    <w:rsid w:val="001B20F5"/>
    <w:rsid w:val="001C07E7"/>
    <w:rsid w:val="001C13F3"/>
    <w:rsid w:val="001C1A27"/>
    <w:rsid w:val="001C1AEC"/>
    <w:rsid w:val="001C624D"/>
    <w:rsid w:val="001D1961"/>
    <w:rsid w:val="001E3B5C"/>
    <w:rsid w:val="001E4D0C"/>
    <w:rsid w:val="001F292C"/>
    <w:rsid w:val="00203B65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0BA1"/>
    <w:rsid w:val="00262810"/>
    <w:rsid w:val="002676FA"/>
    <w:rsid w:val="00270CCE"/>
    <w:rsid w:val="002714E8"/>
    <w:rsid w:val="002772C7"/>
    <w:rsid w:val="00287CC7"/>
    <w:rsid w:val="002935A4"/>
    <w:rsid w:val="00294940"/>
    <w:rsid w:val="00294C7A"/>
    <w:rsid w:val="002A7174"/>
    <w:rsid w:val="002B4215"/>
    <w:rsid w:val="002C29BA"/>
    <w:rsid w:val="002C4ECC"/>
    <w:rsid w:val="002D4253"/>
    <w:rsid w:val="002D7353"/>
    <w:rsid w:val="002E2617"/>
    <w:rsid w:val="002E31E9"/>
    <w:rsid w:val="002E5FAD"/>
    <w:rsid w:val="002E60D0"/>
    <w:rsid w:val="002F2850"/>
    <w:rsid w:val="002F3056"/>
    <w:rsid w:val="00302C26"/>
    <w:rsid w:val="00315D49"/>
    <w:rsid w:val="00324485"/>
    <w:rsid w:val="003333A8"/>
    <w:rsid w:val="00333BAE"/>
    <w:rsid w:val="00344CCD"/>
    <w:rsid w:val="003469A3"/>
    <w:rsid w:val="003477FD"/>
    <w:rsid w:val="00351392"/>
    <w:rsid w:val="0035182A"/>
    <w:rsid w:val="00360EBB"/>
    <w:rsid w:val="003618AA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DF6"/>
    <w:rsid w:val="003D4F26"/>
    <w:rsid w:val="003E783F"/>
    <w:rsid w:val="003E7B21"/>
    <w:rsid w:val="003F1E69"/>
    <w:rsid w:val="003F7F24"/>
    <w:rsid w:val="00404177"/>
    <w:rsid w:val="004046BD"/>
    <w:rsid w:val="0040658F"/>
    <w:rsid w:val="00407267"/>
    <w:rsid w:val="004110C1"/>
    <w:rsid w:val="0042241A"/>
    <w:rsid w:val="00423478"/>
    <w:rsid w:val="004326C5"/>
    <w:rsid w:val="00433377"/>
    <w:rsid w:val="00437279"/>
    <w:rsid w:val="00441999"/>
    <w:rsid w:val="004419FB"/>
    <w:rsid w:val="00453A04"/>
    <w:rsid w:val="004605B4"/>
    <w:rsid w:val="00461BC7"/>
    <w:rsid w:val="004754F9"/>
    <w:rsid w:val="004759FA"/>
    <w:rsid w:val="0047737C"/>
    <w:rsid w:val="004804C2"/>
    <w:rsid w:val="00485254"/>
    <w:rsid w:val="00491DF2"/>
    <w:rsid w:val="004A2879"/>
    <w:rsid w:val="004A72EB"/>
    <w:rsid w:val="004B2C28"/>
    <w:rsid w:val="004B4DBD"/>
    <w:rsid w:val="004D0864"/>
    <w:rsid w:val="004D16CC"/>
    <w:rsid w:val="004D3336"/>
    <w:rsid w:val="004E134B"/>
    <w:rsid w:val="004E321A"/>
    <w:rsid w:val="004E520C"/>
    <w:rsid w:val="004E5F59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0619"/>
    <w:rsid w:val="0055606C"/>
    <w:rsid w:val="0056030A"/>
    <w:rsid w:val="00570CA8"/>
    <w:rsid w:val="005749FF"/>
    <w:rsid w:val="005776AF"/>
    <w:rsid w:val="0058326C"/>
    <w:rsid w:val="005834CF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13E6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5A2D"/>
    <w:rsid w:val="006367DB"/>
    <w:rsid w:val="00642828"/>
    <w:rsid w:val="006759C3"/>
    <w:rsid w:val="006805FA"/>
    <w:rsid w:val="00681B55"/>
    <w:rsid w:val="00685158"/>
    <w:rsid w:val="00687C86"/>
    <w:rsid w:val="006C7DA7"/>
    <w:rsid w:val="006D1893"/>
    <w:rsid w:val="006E5CE0"/>
    <w:rsid w:val="006F1B3D"/>
    <w:rsid w:val="006F2C54"/>
    <w:rsid w:val="006F3B04"/>
    <w:rsid w:val="006F5A7B"/>
    <w:rsid w:val="00702E40"/>
    <w:rsid w:val="00714513"/>
    <w:rsid w:val="00714B6A"/>
    <w:rsid w:val="00722CE9"/>
    <w:rsid w:val="00731B9B"/>
    <w:rsid w:val="007330B7"/>
    <w:rsid w:val="007414EB"/>
    <w:rsid w:val="00757E97"/>
    <w:rsid w:val="00757F7C"/>
    <w:rsid w:val="00762201"/>
    <w:rsid w:val="0076269A"/>
    <w:rsid w:val="007637C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5E09"/>
    <w:rsid w:val="00800D2A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94F57"/>
    <w:rsid w:val="008A12EC"/>
    <w:rsid w:val="008A61DB"/>
    <w:rsid w:val="008A6A28"/>
    <w:rsid w:val="008B2429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E6D4F"/>
    <w:rsid w:val="008F645C"/>
    <w:rsid w:val="008F7D54"/>
    <w:rsid w:val="00901671"/>
    <w:rsid w:val="0090308F"/>
    <w:rsid w:val="00924468"/>
    <w:rsid w:val="0092519F"/>
    <w:rsid w:val="00933AA2"/>
    <w:rsid w:val="00940CE9"/>
    <w:rsid w:val="0094754A"/>
    <w:rsid w:val="0095525D"/>
    <w:rsid w:val="00970F8B"/>
    <w:rsid w:val="009743A3"/>
    <w:rsid w:val="00982AFC"/>
    <w:rsid w:val="009859F3"/>
    <w:rsid w:val="009957B0"/>
    <w:rsid w:val="00997E70"/>
    <w:rsid w:val="009B1A11"/>
    <w:rsid w:val="009B563A"/>
    <w:rsid w:val="009B5942"/>
    <w:rsid w:val="009C26AB"/>
    <w:rsid w:val="009C5B2F"/>
    <w:rsid w:val="009C6A96"/>
    <w:rsid w:val="009D5E0D"/>
    <w:rsid w:val="009F4047"/>
    <w:rsid w:val="00A06AB0"/>
    <w:rsid w:val="00A20F80"/>
    <w:rsid w:val="00A2106D"/>
    <w:rsid w:val="00A26C48"/>
    <w:rsid w:val="00A37FA3"/>
    <w:rsid w:val="00A4278B"/>
    <w:rsid w:val="00A43456"/>
    <w:rsid w:val="00A43BA3"/>
    <w:rsid w:val="00A44EB7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1312"/>
    <w:rsid w:val="00AA3E53"/>
    <w:rsid w:val="00AA6FD8"/>
    <w:rsid w:val="00AB0D8F"/>
    <w:rsid w:val="00AB22F0"/>
    <w:rsid w:val="00AB4F5F"/>
    <w:rsid w:val="00AB5FDD"/>
    <w:rsid w:val="00AC0802"/>
    <w:rsid w:val="00AC0AF9"/>
    <w:rsid w:val="00AC35CA"/>
    <w:rsid w:val="00AC693D"/>
    <w:rsid w:val="00AD0A79"/>
    <w:rsid w:val="00AD2C3A"/>
    <w:rsid w:val="00AE090C"/>
    <w:rsid w:val="00B05816"/>
    <w:rsid w:val="00B1290F"/>
    <w:rsid w:val="00B1574E"/>
    <w:rsid w:val="00B164C7"/>
    <w:rsid w:val="00B21C8C"/>
    <w:rsid w:val="00B238B3"/>
    <w:rsid w:val="00B25192"/>
    <w:rsid w:val="00B4155E"/>
    <w:rsid w:val="00B4228C"/>
    <w:rsid w:val="00B4515E"/>
    <w:rsid w:val="00B52179"/>
    <w:rsid w:val="00B531F3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D5ABD"/>
    <w:rsid w:val="00BE0076"/>
    <w:rsid w:val="00BF2B55"/>
    <w:rsid w:val="00BF2EFD"/>
    <w:rsid w:val="00C015F3"/>
    <w:rsid w:val="00C10CAA"/>
    <w:rsid w:val="00C14575"/>
    <w:rsid w:val="00C14E03"/>
    <w:rsid w:val="00C16AF3"/>
    <w:rsid w:val="00C17987"/>
    <w:rsid w:val="00C210EF"/>
    <w:rsid w:val="00C2490C"/>
    <w:rsid w:val="00C3010A"/>
    <w:rsid w:val="00C30623"/>
    <w:rsid w:val="00C33F6B"/>
    <w:rsid w:val="00C420CB"/>
    <w:rsid w:val="00C52FE2"/>
    <w:rsid w:val="00C65947"/>
    <w:rsid w:val="00C70D7C"/>
    <w:rsid w:val="00C755F1"/>
    <w:rsid w:val="00C857A6"/>
    <w:rsid w:val="00C9101F"/>
    <w:rsid w:val="00C94694"/>
    <w:rsid w:val="00CA072A"/>
    <w:rsid w:val="00CA13A3"/>
    <w:rsid w:val="00CA3A78"/>
    <w:rsid w:val="00CA6AA3"/>
    <w:rsid w:val="00CC7002"/>
    <w:rsid w:val="00CE65F4"/>
    <w:rsid w:val="00CF0F44"/>
    <w:rsid w:val="00CF2436"/>
    <w:rsid w:val="00CF42D1"/>
    <w:rsid w:val="00CF56DE"/>
    <w:rsid w:val="00D054BB"/>
    <w:rsid w:val="00D21AEE"/>
    <w:rsid w:val="00D32B28"/>
    <w:rsid w:val="00D4304E"/>
    <w:rsid w:val="00D4413E"/>
    <w:rsid w:val="00D53635"/>
    <w:rsid w:val="00D546D6"/>
    <w:rsid w:val="00D62408"/>
    <w:rsid w:val="00D644F5"/>
    <w:rsid w:val="00D82B0A"/>
    <w:rsid w:val="00D85475"/>
    <w:rsid w:val="00D87692"/>
    <w:rsid w:val="00D93DBE"/>
    <w:rsid w:val="00D95ADE"/>
    <w:rsid w:val="00DA04DE"/>
    <w:rsid w:val="00DA1E15"/>
    <w:rsid w:val="00DB0EC0"/>
    <w:rsid w:val="00DB4DF6"/>
    <w:rsid w:val="00DC3591"/>
    <w:rsid w:val="00DD49B5"/>
    <w:rsid w:val="00DD6CBE"/>
    <w:rsid w:val="00DE17AE"/>
    <w:rsid w:val="00DE373E"/>
    <w:rsid w:val="00DE6846"/>
    <w:rsid w:val="00DF3218"/>
    <w:rsid w:val="00E00E83"/>
    <w:rsid w:val="00E01F67"/>
    <w:rsid w:val="00E052A5"/>
    <w:rsid w:val="00E162F5"/>
    <w:rsid w:val="00E17B37"/>
    <w:rsid w:val="00E2371D"/>
    <w:rsid w:val="00E259FA"/>
    <w:rsid w:val="00E33446"/>
    <w:rsid w:val="00E35279"/>
    <w:rsid w:val="00E50E8B"/>
    <w:rsid w:val="00E53942"/>
    <w:rsid w:val="00E604DE"/>
    <w:rsid w:val="00E71674"/>
    <w:rsid w:val="00E809F2"/>
    <w:rsid w:val="00E8448F"/>
    <w:rsid w:val="00E978B4"/>
    <w:rsid w:val="00EC21A2"/>
    <w:rsid w:val="00EC6194"/>
    <w:rsid w:val="00ED19BD"/>
    <w:rsid w:val="00EE03BB"/>
    <w:rsid w:val="00EE4500"/>
    <w:rsid w:val="00EE57D8"/>
    <w:rsid w:val="00EE5830"/>
    <w:rsid w:val="00EE5ABB"/>
    <w:rsid w:val="00EF3D29"/>
    <w:rsid w:val="00F00C99"/>
    <w:rsid w:val="00F02C9C"/>
    <w:rsid w:val="00F0687A"/>
    <w:rsid w:val="00F10C95"/>
    <w:rsid w:val="00F179E9"/>
    <w:rsid w:val="00F23E5C"/>
    <w:rsid w:val="00F26FC5"/>
    <w:rsid w:val="00F278C9"/>
    <w:rsid w:val="00F31D51"/>
    <w:rsid w:val="00F3348A"/>
    <w:rsid w:val="00F365DF"/>
    <w:rsid w:val="00F37AE4"/>
    <w:rsid w:val="00F45796"/>
    <w:rsid w:val="00F4581D"/>
    <w:rsid w:val="00F469A7"/>
    <w:rsid w:val="00F567A5"/>
    <w:rsid w:val="00F56AC7"/>
    <w:rsid w:val="00F66132"/>
    <w:rsid w:val="00F664BF"/>
    <w:rsid w:val="00F73208"/>
    <w:rsid w:val="00F741FA"/>
    <w:rsid w:val="00F7695F"/>
    <w:rsid w:val="00F7749C"/>
    <w:rsid w:val="00F81752"/>
    <w:rsid w:val="00F87713"/>
    <w:rsid w:val="00F90B61"/>
    <w:rsid w:val="00F96798"/>
    <w:rsid w:val="00FB0239"/>
    <w:rsid w:val="00FB2464"/>
    <w:rsid w:val="00FB3141"/>
    <w:rsid w:val="00FC0C91"/>
    <w:rsid w:val="00FC1E0A"/>
    <w:rsid w:val="00FC20BC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2FA8F-0724-413D-90BF-91B98AEAB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592</Words>
  <Characters>3710</Characters>
  <Application>Microsoft Office Word</Application>
  <DocSecurity>0</DocSecurity>
  <Lines>127</Lines>
  <Paragraphs>64</Paragraphs>
  <ScaleCrop>false</ScaleCrop>
  <Company>Siemens Nixdorf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Kristiansen, Tove</cp:lastModifiedBy>
  <cp:revision>126</cp:revision>
  <cp:lastPrinted>2014-07-16T07:12:00Z</cp:lastPrinted>
  <dcterms:created xsi:type="dcterms:W3CDTF">2020-04-27T08:42:00Z</dcterms:created>
  <dcterms:modified xsi:type="dcterms:W3CDTF">2026-05-26T10:27:00Z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